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E2E05" w14:textId="4AE70F97" w:rsidR="0014530B" w:rsidRPr="005650BB" w:rsidRDefault="0014530B" w:rsidP="005650BB">
      <w:pPr>
        <w:autoSpaceDE w:val="0"/>
        <w:autoSpaceDN w:val="0"/>
        <w:adjustRightInd w:val="0"/>
        <w:rPr>
          <w:sz w:val="24"/>
          <w:szCs w:val="24"/>
        </w:rPr>
      </w:pPr>
      <w:r w:rsidRPr="005650BB">
        <w:rPr>
          <w:b/>
          <w:bCs/>
          <w:sz w:val="24"/>
          <w:szCs w:val="24"/>
        </w:rPr>
        <w:t>Лицензиар (Автор</w:t>
      </w:r>
      <w:r w:rsidR="005650BB" w:rsidRPr="005650BB">
        <w:rPr>
          <w:b/>
          <w:bCs/>
          <w:sz w:val="24"/>
          <w:szCs w:val="24"/>
        </w:rPr>
        <w:t>)</w:t>
      </w:r>
      <w:r w:rsidR="005650BB" w:rsidRPr="005650BB">
        <w:rPr>
          <w:sz w:val="24"/>
          <w:szCs w:val="24"/>
        </w:rPr>
        <w:t xml:space="preserve"> ______________</w:t>
      </w:r>
      <w:r w:rsidRPr="005650BB">
        <w:rPr>
          <w:sz w:val="24"/>
          <w:szCs w:val="24"/>
        </w:rPr>
        <w:t>_________________________________________________________________ в настоящем соглашении - физическое и/или юридическое лицо, которое выступает в роли</w:t>
      </w:r>
    </w:p>
    <w:p w14:paraId="0BAED0EF" w14:textId="1D18D70C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 xml:space="preserve">ответственного за переписку (корреспондента) передавший </w:t>
      </w:r>
      <w:r w:rsidRPr="005650BB">
        <w:rPr>
          <w:b/>
          <w:bCs/>
          <w:sz w:val="24"/>
          <w:szCs w:val="24"/>
        </w:rPr>
        <w:t>Лицензиату (Издательству)</w:t>
      </w:r>
      <w:r w:rsidRPr="005650BB">
        <w:rPr>
          <w:sz w:val="24"/>
          <w:szCs w:val="24"/>
        </w:rPr>
        <w:t xml:space="preserve"> ООО «Глобал Медиа технологии» произведение от имени организации (Юридического лица) _______________________________________________________________________________, участвовавшей в создании произведения, от своего имени, и имени Соавторов _______________________________________________________________________________________________, </w:t>
      </w:r>
    </w:p>
    <w:p w14:paraId="726BB0D7" w14:textId="23F8C398" w:rsidR="000A3D20" w:rsidRPr="005650BB" w:rsidRDefault="0014530B" w:rsidP="005650BB">
      <w:pPr>
        <w:shd w:val="clear" w:color="auto" w:fill="FFFFFF"/>
        <w:spacing w:line="252" w:lineRule="auto"/>
        <w:ind w:left="5" w:firstLine="704"/>
        <w:jc w:val="both"/>
        <w:rPr>
          <w:bCs/>
          <w:sz w:val="24"/>
          <w:szCs w:val="24"/>
        </w:rPr>
      </w:pPr>
      <w:r w:rsidRPr="005650BB">
        <w:rPr>
          <w:sz w:val="24"/>
          <w:szCs w:val="24"/>
        </w:rPr>
        <w:t>если такие имеются и берет на себя ответственность по настоящему соглашению.</w:t>
      </w:r>
    </w:p>
    <w:p w14:paraId="61C77560" w14:textId="3BEEDF82" w:rsidR="0014530B" w:rsidRPr="005650BB" w:rsidRDefault="0014530B" w:rsidP="005650BB">
      <w:pPr>
        <w:shd w:val="clear" w:color="auto" w:fill="FFFFFF"/>
        <w:spacing w:line="252" w:lineRule="auto"/>
        <w:ind w:left="5" w:firstLine="704"/>
        <w:jc w:val="both"/>
        <w:rPr>
          <w:bCs/>
          <w:sz w:val="24"/>
          <w:szCs w:val="24"/>
        </w:rPr>
      </w:pPr>
    </w:p>
    <w:p w14:paraId="39B878F8" w14:textId="75315477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· Автор научного произведения, статьи, литературы или искусства признается гражданин, творческим трудом</w:t>
      </w:r>
      <w:r w:rsidR="00B6736F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которого оно создано. Лицо, указанное в качестве автора на оригинале или экземпляре произведения, считается его</w:t>
      </w:r>
      <w:r w:rsidR="00B6736F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автором, если не доказано иное,</w:t>
      </w:r>
    </w:p>
    <w:p w14:paraId="34C2D07B" w14:textId="2F455BEC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· Соавторы - граждане, создавшие произведение совместным творческим трудом, признаются</w:t>
      </w:r>
      <w:r w:rsidR="00B6736F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соавторами независимо от того, образует ли такое произведение неразрывное целое или состоит из</w:t>
      </w:r>
      <w:r w:rsidR="00B6736F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частей, каждая из которых имеет самостоятельное значение.</w:t>
      </w:r>
    </w:p>
    <w:p w14:paraId="341C31A5" w14:textId="39AC02D9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· Произведение, созданное в соавторстве, используется соавторами совместно, если соглашением между ними не</w:t>
      </w:r>
      <w:r w:rsidR="00B87A79" w:rsidRPr="005650BB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предусмотрено иное. В случае, когда такое произведение образует неразрывное целое, ни один из соавторов не вправе</w:t>
      </w:r>
      <w:r w:rsidR="00B87A79" w:rsidRPr="005650BB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без достаточных оснований запретить использование такого произведения.</w:t>
      </w:r>
    </w:p>
    <w:p w14:paraId="772F11E8" w14:textId="6A9C13C0" w:rsidR="00B87A79" w:rsidRDefault="00B87A79" w:rsidP="005650B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0AEA1A4" w14:textId="77777777" w:rsidR="00B6736F" w:rsidRPr="005650BB" w:rsidRDefault="00B6736F" w:rsidP="005650B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38A94D13" w14:textId="16F6051E" w:rsidR="0014530B" w:rsidRPr="005650BB" w:rsidRDefault="0014530B" w:rsidP="005650B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650BB">
        <w:rPr>
          <w:b/>
          <w:bCs/>
          <w:sz w:val="24"/>
          <w:szCs w:val="24"/>
        </w:rPr>
        <w:t>1. Предмет договора</w:t>
      </w:r>
    </w:p>
    <w:p w14:paraId="0689FA2F" w14:textId="60A0BD5A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1.1. Данный договор является договором публичной оферты. Если Лицензиар (автор) предоставляет Лицензиату (издатель) свое произведение для публикации любым из возможных способов, т.е. в рукописной/ печатной/электронной версии, Лицензиар автоматически принимает условия данного договора.</w:t>
      </w:r>
    </w:p>
    <w:p w14:paraId="641EB1C4" w14:textId="57D0C577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1.2. По настоящему договору Лицензиар предоставляет Лицензиату неисключительные права на использование</w:t>
      </w:r>
      <w:r w:rsidR="00B6736F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своего произведения в обусловленных договором пределах и на определенный договором срок.</w:t>
      </w:r>
    </w:p>
    <w:p w14:paraId="139B0EE9" w14:textId="6E52C177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1.3. Лицензиар гарантирует, что он обладает исключительными авторскими правами на передаваемое Лицензиату произведение.</w:t>
      </w:r>
    </w:p>
    <w:p w14:paraId="3F6B1DD0" w14:textId="3E0E6232" w:rsidR="0014530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D9E7BD" w14:textId="77777777" w:rsidR="00B6736F" w:rsidRPr="005650BB" w:rsidRDefault="00B6736F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97B745" w14:textId="77D4F294" w:rsidR="0014530B" w:rsidRPr="005650BB" w:rsidRDefault="0014530B" w:rsidP="005650B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650BB">
        <w:rPr>
          <w:b/>
          <w:bCs/>
          <w:sz w:val="24"/>
          <w:szCs w:val="24"/>
        </w:rPr>
        <w:t>2. Права и обязанности сторон</w:t>
      </w:r>
    </w:p>
    <w:p w14:paraId="5D5E9580" w14:textId="6E014673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2.1. Лицензиар предоставляет Лицензиату на срок до десяти лет следующие права:</w:t>
      </w:r>
    </w:p>
    <w:p w14:paraId="556A2A81" w14:textId="77DC23D2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 xml:space="preserve">2.1.1. Право на воспроизведение </w:t>
      </w:r>
      <w:r w:rsidR="00616216" w:rsidRPr="005650BB">
        <w:rPr>
          <w:sz w:val="24"/>
          <w:szCs w:val="24"/>
        </w:rPr>
        <w:t>произведения</w:t>
      </w:r>
      <w:r w:rsidR="00616216" w:rsidRPr="005650BB">
        <w:rPr>
          <w:bCs/>
          <w:sz w:val="24"/>
          <w:szCs w:val="24"/>
        </w:rPr>
        <w:t>,</w:t>
      </w:r>
      <w:r w:rsidR="009B5BC4" w:rsidRPr="005650BB">
        <w:rPr>
          <w:sz w:val="24"/>
          <w:szCs w:val="24"/>
        </w:rPr>
        <w:t xml:space="preserve"> (опубликование, обнародование, дублирование, тиражирование или иное размножение произведения) без ограничения тиража экземпляров,</w:t>
      </w:r>
      <w:r w:rsidR="00616216" w:rsidRPr="005650BB">
        <w:rPr>
          <w:bCs/>
          <w:sz w:val="24"/>
          <w:szCs w:val="24"/>
        </w:rPr>
        <w:t xml:space="preserve"> в том числе путем издания в печатной и электронной форме (как полностью, так и частично), включая периодические и непериодические печатные издания, Интернет-проекты и базы данных, распространение экземпляров произведения, импорт экземпляров произведения, перевод на другие языки, кроме русского и иная переработка, доведение до всеобщего сведения, в том числе в сети Интернет, и иные способы использования, предусмотренные пунктами 1 и 2 статьи 1270 Гражданского кодекса Российской Федерации</w:t>
      </w:r>
      <w:r w:rsidR="009B5BC4" w:rsidRPr="005650BB">
        <w:rPr>
          <w:bCs/>
          <w:sz w:val="24"/>
          <w:szCs w:val="24"/>
        </w:rPr>
        <w:t xml:space="preserve">. </w:t>
      </w:r>
      <w:r w:rsidRPr="005650BB">
        <w:rPr>
          <w:sz w:val="24"/>
          <w:szCs w:val="24"/>
        </w:rPr>
        <w:t>При этом каждый экземпляр произведения должен содержать имя автора произведения;</w:t>
      </w:r>
    </w:p>
    <w:p w14:paraId="64ED73C6" w14:textId="77777777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2.1.2. Право на распространение произведения любым способом;</w:t>
      </w:r>
    </w:p>
    <w:p w14:paraId="2409E3B9" w14:textId="3D52AE6B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2.1.3. Право на переработку произведения (создание на его основе нового, творчески самостоятельного произведения) и право на внесение в произведение изменений, не представляющих собой его переработку;</w:t>
      </w:r>
    </w:p>
    <w:p w14:paraId="6EC83BC7" w14:textId="4133C88C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2.1.4. Право на публичное использование и демонстрацию произведения в информационных, рекламных и прочих целях;</w:t>
      </w:r>
    </w:p>
    <w:p w14:paraId="12AA32D0" w14:textId="77777777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lastRenderedPageBreak/>
        <w:t>2.1.5. Право на доведение до всеобщего сведения;</w:t>
      </w:r>
    </w:p>
    <w:p w14:paraId="0E31BD3B" w14:textId="2A38C174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2.1.6. Право частично или полностью переуступать на договорных условиях полученные по настоящему договору</w:t>
      </w:r>
      <w:r w:rsidR="00B87A79" w:rsidRPr="005650BB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права третьим лицам без выплаты Лицензиару вознаграждения, а также право на перевод на иностранные языки с</w:t>
      </w:r>
      <w:r w:rsidR="00B87A79" w:rsidRPr="005650BB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размещением в иностранных изданиях.</w:t>
      </w:r>
    </w:p>
    <w:p w14:paraId="08BB794A" w14:textId="20117283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2.2. Лицензиар гарантирует, что произведение, права на использование которого переданы Лицензиату по настоящему договору, является оригинальным произведением.</w:t>
      </w:r>
    </w:p>
    <w:p w14:paraId="1C77D9D9" w14:textId="3B823208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2.3. Лицензиар гарантирует, что данное произведение никому ранее официально (т.е. по формально заключенному договору) не передавалось для воспроизведения и иного использования. Если произведение уже было опубликовано, Лицензиар должен уведомить об этом Лицензиата.</w:t>
      </w:r>
    </w:p>
    <w:p w14:paraId="3CED104E" w14:textId="3E8EC451" w:rsidR="0014530B" w:rsidRPr="005650BB" w:rsidRDefault="0014530B" w:rsidP="005650BB">
      <w:pPr>
        <w:jc w:val="both"/>
        <w:rPr>
          <w:bCs/>
          <w:sz w:val="24"/>
          <w:szCs w:val="24"/>
        </w:rPr>
      </w:pPr>
      <w:r w:rsidRPr="005650BB">
        <w:rPr>
          <w:sz w:val="24"/>
          <w:szCs w:val="24"/>
        </w:rPr>
        <w:t>2.4. Лицензиар передает права Лицензиату по настоящему договору на основе</w:t>
      </w:r>
      <w:r w:rsidR="009B5BC4" w:rsidRPr="005650BB">
        <w:rPr>
          <w:sz w:val="24"/>
          <w:szCs w:val="24"/>
        </w:rPr>
        <w:t xml:space="preserve"> исключительной лицензии</w:t>
      </w:r>
      <w:r w:rsidR="009B5BC4" w:rsidRPr="005650BB">
        <w:rPr>
          <w:b/>
          <w:bCs/>
          <w:sz w:val="24"/>
          <w:szCs w:val="24"/>
        </w:rPr>
        <w:t xml:space="preserve"> </w:t>
      </w:r>
      <w:r w:rsidR="009B5BC4" w:rsidRPr="005650BB">
        <w:rPr>
          <w:bCs/>
          <w:sz w:val="24"/>
          <w:szCs w:val="24"/>
        </w:rPr>
        <w:t>(предоставление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- пункт 2 части 1 статьи 1236 ГК РФ).</w:t>
      </w:r>
    </w:p>
    <w:p w14:paraId="693DBE54" w14:textId="37EE516C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2.5. Лицензиат обязуется соблюдать предусмотренные действующим законодательством авторские права, права Лицензиара,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00BB7BD4" w14:textId="77777777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2.6. Территория, на которой допускается использование прав на произведение, не ограничена.</w:t>
      </w:r>
    </w:p>
    <w:p w14:paraId="0FA00B3F" w14:textId="33515E12" w:rsidR="0014530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92B3F3" w14:textId="77777777" w:rsidR="00B6736F" w:rsidRPr="005650BB" w:rsidRDefault="00B6736F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118DAF" w14:textId="4CB67B2B" w:rsidR="0014530B" w:rsidRPr="005650BB" w:rsidRDefault="0014530B" w:rsidP="005650B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650BB">
        <w:rPr>
          <w:b/>
          <w:bCs/>
          <w:sz w:val="24"/>
          <w:szCs w:val="24"/>
        </w:rPr>
        <w:t>3. Ответственность сторон</w:t>
      </w:r>
    </w:p>
    <w:p w14:paraId="19E29E7B" w14:textId="7FCB31DC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3.1. Лицензиар и Лицензиат несут в соответствии с действующим законодательством РФ имущественную и иную</w:t>
      </w:r>
      <w:r w:rsidR="00616216" w:rsidRPr="005650BB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юридическую ответственность за неисполнение или ненадлежащее исполнение своих обязательств по настоящему договору.</w:t>
      </w:r>
    </w:p>
    <w:p w14:paraId="198F0CB9" w14:textId="2631B5B1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14:paraId="6E963B8D" w14:textId="7F3448FC" w:rsidR="0014530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E0D4D3" w14:textId="77777777" w:rsidR="00B6736F" w:rsidRPr="005650BB" w:rsidRDefault="00B6736F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E7CEFB" w14:textId="3D57DBC0" w:rsidR="0014530B" w:rsidRPr="005650BB" w:rsidRDefault="0014530B" w:rsidP="005650B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650BB">
        <w:rPr>
          <w:b/>
          <w:bCs/>
          <w:sz w:val="24"/>
          <w:szCs w:val="24"/>
        </w:rPr>
        <w:t>4. Заключительные положения</w:t>
      </w:r>
    </w:p>
    <w:p w14:paraId="3BC4300D" w14:textId="05070DB5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14:paraId="35D13729" w14:textId="3A71F715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4.2. 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этом.</w:t>
      </w:r>
    </w:p>
    <w:p w14:paraId="7E8C220A" w14:textId="6ABA43D9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4.3. Расторжение настоящего договора в одностороннем порядке возможно в случаях, предусмотренных</w:t>
      </w:r>
      <w:r w:rsidR="00B6736F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действующим законодательством, либо по решению суда.</w:t>
      </w:r>
    </w:p>
    <w:p w14:paraId="45EFF28A" w14:textId="07534ABB" w:rsidR="0014530B" w:rsidRPr="005650BB" w:rsidRDefault="0014530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50BB">
        <w:rPr>
          <w:sz w:val="24"/>
          <w:szCs w:val="24"/>
        </w:rPr>
        <w:t>4.4. Во всем, что не предусмотрено настоящим договором, стороны руководствуются нормами действующего</w:t>
      </w:r>
      <w:r w:rsidR="00B6736F">
        <w:rPr>
          <w:sz w:val="24"/>
          <w:szCs w:val="24"/>
        </w:rPr>
        <w:t xml:space="preserve"> </w:t>
      </w:r>
      <w:r w:rsidRPr="005650BB">
        <w:rPr>
          <w:sz w:val="24"/>
          <w:szCs w:val="24"/>
        </w:rPr>
        <w:t>законодательства РФ.</w:t>
      </w:r>
    </w:p>
    <w:p w14:paraId="1F0B5AFA" w14:textId="2166ABAC" w:rsidR="005650BB" w:rsidRDefault="005650BB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D4A0C0" w14:textId="4A27D997" w:rsidR="00B6736F" w:rsidRDefault="00B6736F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D348CC" w14:textId="7FE54053" w:rsidR="00B6736F" w:rsidRPr="00B6736F" w:rsidRDefault="00B6736F" w:rsidP="005650B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6736F">
        <w:rPr>
          <w:b/>
          <w:sz w:val="24"/>
          <w:szCs w:val="24"/>
        </w:rPr>
        <w:t>5. Подписи сторон</w:t>
      </w:r>
    </w:p>
    <w:p w14:paraId="172E41EB" w14:textId="059FDFF4" w:rsidR="00B87A79" w:rsidRPr="005650BB" w:rsidRDefault="00B87A79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98BB88" w14:textId="4504FEBB" w:rsidR="00B87A79" w:rsidRPr="005650BB" w:rsidRDefault="00B87A79" w:rsidP="005650BB">
      <w:pPr>
        <w:widowControl w:val="0"/>
        <w:jc w:val="both"/>
        <w:rPr>
          <w:sz w:val="24"/>
          <w:szCs w:val="24"/>
        </w:rPr>
      </w:pPr>
      <w:r w:rsidRPr="005650BB">
        <w:rPr>
          <w:b/>
          <w:sz w:val="24"/>
          <w:szCs w:val="24"/>
        </w:rPr>
        <w:t>ЛИЦЕНЗИАТ:</w:t>
      </w:r>
      <w:r w:rsidRPr="005650BB">
        <w:rPr>
          <w:sz w:val="24"/>
          <w:szCs w:val="24"/>
        </w:rPr>
        <w:t xml:space="preserve"> </w:t>
      </w:r>
    </w:p>
    <w:p w14:paraId="6BAD2578" w14:textId="1C5488ED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Наименование учреждения:</w:t>
      </w:r>
      <w:r w:rsidR="005650BB" w:rsidRPr="005650BB">
        <w:rPr>
          <w:bCs/>
          <w:sz w:val="24"/>
          <w:szCs w:val="24"/>
        </w:rPr>
        <w:t xml:space="preserve"> </w:t>
      </w:r>
      <w:r w:rsidRPr="005650BB">
        <w:rPr>
          <w:bCs/>
          <w:sz w:val="24"/>
          <w:szCs w:val="24"/>
        </w:rPr>
        <w:t>ООО «Глобал Медиа технологии»</w:t>
      </w:r>
    </w:p>
    <w:p w14:paraId="2ADD4E28" w14:textId="6E7641AA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Юридический адрес: 105568 г. Москва, ул. Чечулина 6-42</w:t>
      </w:r>
    </w:p>
    <w:p w14:paraId="49C210F7" w14:textId="165E2FC9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ИНН 7719750171</w:t>
      </w:r>
    </w:p>
    <w:p w14:paraId="365BF335" w14:textId="37A50FE5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КПП 771901001</w:t>
      </w:r>
    </w:p>
    <w:p w14:paraId="7580C62A" w14:textId="018E0F0A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ОКПО 66444508</w:t>
      </w:r>
    </w:p>
    <w:p w14:paraId="58F45EFF" w14:textId="544E9E85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ОГРН 1107746403500</w:t>
      </w:r>
    </w:p>
    <w:p w14:paraId="7771B3E8" w14:textId="70FA727D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Расчетный счет 40702810500170006865</w:t>
      </w:r>
    </w:p>
    <w:p w14:paraId="5918048E" w14:textId="4F979F45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Банк, в котором открыт счет ФИЛИАЛ ЦЕНТРАЛЬНЫЙ ПАО БАНКА "ФК ОТКРЫТИЕ"</w:t>
      </w:r>
    </w:p>
    <w:p w14:paraId="3257E6D9" w14:textId="718A0FB4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БИК 044525297</w:t>
      </w:r>
    </w:p>
    <w:p w14:paraId="3B4AC0F6" w14:textId="2896D1BB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proofErr w:type="spellStart"/>
      <w:r w:rsidRPr="005650BB">
        <w:rPr>
          <w:bCs/>
          <w:sz w:val="24"/>
          <w:szCs w:val="24"/>
        </w:rPr>
        <w:t>Кор.счет</w:t>
      </w:r>
      <w:proofErr w:type="spellEnd"/>
      <w:r w:rsidRPr="005650BB">
        <w:rPr>
          <w:bCs/>
          <w:sz w:val="24"/>
          <w:szCs w:val="24"/>
        </w:rPr>
        <w:t xml:space="preserve"> 30101810945250000297</w:t>
      </w:r>
    </w:p>
    <w:p w14:paraId="525F9454" w14:textId="47115C06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Телефоны центральных офисов: +7 (917) 561- 9505</w:t>
      </w:r>
    </w:p>
    <w:p w14:paraId="5A4EE711" w14:textId="4446F46A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lastRenderedPageBreak/>
        <w:t>Электронная почта: GlMediatech@gmail.com Journal@cniig.ru</w:t>
      </w:r>
    </w:p>
    <w:p w14:paraId="39988004" w14:textId="5EA66A7F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Должность управляющего компанией - Генеральный директор</w:t>
      </w:r>
    </w:p>
    <w:p w14:paraId="2A73E1B0" w14:textId="77777777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Основание: Устав</w:t>
      </w:r>
    </w:p>
    <w:p w14:paraId="15A76608" w14:textId="77777777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</w:p>
    <w:p w14:paraId="7CAF8641" w14:textId="77777777" w:rsidR="00FE7D54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 xml:space="preserve">Управляющий компанией </w:t>
      </w:r>
    </w:p>
    <w:p w14:paraId="0004231B" w14:textId="74BE55B5" w:rsidR="00B87A79" w:rsidRPr="005650BB" w:rsidRDefault="00B87A79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Мажуга Петр Александрович</w:t>
      </w:r>
    </w:p>
    <w:p w14:paraId="44EB08C0" w14:textId="07BB7B4E" w:rsidR="00FE7D54" w:rsidRPr="005650BB" w:rsidRDefault="00FE7D54" w:rsidP="005650BB">
      <w:pPr>
        <w:widowControl w:val="0"/>
        <w:jc w:val="both"/>
        <w:rPr>
          <w:bCs/>
          <w:sz w:val="24"/>
          <w:szCs w:val="24"/>
        </w:rPr>
      </w:pPr>
    </w:p>
    <w:p w14:paraId="3E7612BD" w14:textId="5D34AE16" w:rsidR="00FE7D54" w:rsidRPr="005650BB" w:rsidRDefault="00FE7D54" w:rsidP="005650BB">
      <w:pPr>
        <w:widowControl w:val="0"/>
        <w:jc w:val="both"/>
        <w:rPr>
          <w:bCs/>
          <w:sz w:val="24"/>
          <w:szCs w:val="24"/>
        </w:rPr>
      </w:pPr>
      <w:r w:rsidRPr="005650BB">
        <w:rPr>
          <w:bCs/>
          <w:sz w:val="24"/>
          <w:szCs w:val="24"/>
        </w:rPr>
        <w:t>_______________________________</w:t>
      </w:r>
    </w:p>
    <w:p w14:paraId="49075CF4" w14:textId="611821CD" w:rsidR="00FE7D54" w:rsidRPr="005650BB" w:rsidRDefault="00FE7D54" w:rsidP="005650BB">
      <w:pPr>
        <w:widowControl w:val="0"/>
        <w:jc w:val="both"/>
        <w:rPr>
          <w:bCs/>
          <w:sz w:val="24"/>
          <w:szCs w:val="24"/>
        </w:rPr>
      </w:pPr>
    </w:p>
    <w:p w14:paraId="75D59920" w14:textId="1E6050CC" w:rsidR="00FE7D54" w:rsidRPr="005650BB" w:rsidRDefault="00FE7D54" w:rsidP="005650BB">
      <w:pPr>
        <w:widowControl w:val="0"/>
        <w:jc w:val="both"/>
        <w:rPr>
          <w:bCs/>
          <w:sz w:val="24"/>
          <w:szCs w:val="24"/>
        </w:rPr>
      </w:pPr>
    </w:p>
    <w:p w14:paraId="0A4F7299" w14:textId="77777777" w:rsidR="00FE7D54" w:rsidRPr="005650BB" w:rsidRDefault="00FE7D54" w:rsidP="005650BB">
      <w:pPr>
        <w:widowControl w:val="0"/>
        <w:jc w:val="both"/>
        <w:rPr>
          <w:b/>
          <w:sz w:val="24"/>
          <w:szCs w:val="24"/>
        </w:rPr>
      </w:pPr>
      <w:r w:rsidRPr="005650BB">
        <w:rPr>
          <w:b/>
          <w:sz w:val="24"/>
          <w:szCs w:val="24"/>
        </w:rPr>
        <w:t>Соавторы:</w:t>
      </w:r>
    </w:p>
    <w:p w14:paraId="24EC1E3E" w14:textId="77777777" w:rsidR="00FE7D54" w:rsidRPr="005650BB" w:rsidRDefault="00FE7D54" w:rsidP="005650BB">
      <w:pPr>
        <w:widowControl w:val="0"/>
        <w:jc w:val="both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823"/>
      </w:tblGrid>
      <w:tr w:rsidR="00FE7D54" w:rsidRPr="005650BB" w14:paraId="30508A33" w14:textId="77777777" w:rsidTr="009248A4">
        <w:tc>
          <w:tcPr>
            <w:tcW w:w="4765" w:type="dxa"/>
          </w:tcPr>
          <w:p w14:paraId="1150EF04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ФИО: </w:t>
            </w:r>
          </w:p>
          <w:p w14:paraId="68EE32A9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</w:p>
          <w:p w14:paraId="151A5ECE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Паспорт: _______№ ______________, выдан: ______________________________________</w:t>
            </w:r>
            <w:proofErr w:type="gramStart"/>
            <w:r w:rsidRPr="005650BB">
              <w:rPr>
                <w:rFonts w:ascii="Times New Roman" w:hAnsi="Times New Roman"/>
                <w:sz w:val="24"/>
                <w:szCs w:val="24"/>
              </w:rPr>
              <w:t>_  дата</w:t>
            </w:r>
            <w:proofErr w:type="gramEnd"/>
            <w:r w:rsidRPr="005650BB">
              <w:rPr>
                <w:rFonts w:ascii="Times New Roman" w:hAnsi="Times New Roman"/>
                <w:sz w:val="24"/>
                <w:szCs w:val="24"/>
              </w:rPr>
              <w:t xml:space="preserve"> выдачи ______________ </w:t>
            </w:r>
          </w:p>
          <w:p w14:paraId="2FB3BD68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зарегистрирован по адресу: _____________</w:t>
            </w:r>
          </w:p>
          <w:p w14:paraId="1D761DF1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</w:p>
          <w:p w14:paraId="57677440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Контактный номер телефона: </w:t>
            </w:r>
          </w:p>
          <w:p w14:paraId="36E3A2F4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650BB">
              <w:rPr>
                <w:rFonts w:ascii="Times New Roman" w:hAnsi="Times New Roman"/>
                <w:sz w:val="24"/>
                <w:szCs w:val="24"/>
              </w:rPr>
              <w:t>-</w:t>
            </w:r>
            <w:r w:rsidRPr="005650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650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5EF2D1A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21CB4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D341291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50B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21B8EABE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14:paraId="4E1238FD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ФИО: </w:t>
            </w:r>
          </w:p>
          <w:p w14:paraId="2C212411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</w:p>
          <w:p w14:paraId="0E717812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Паспорт: _______№ ______________, выдан: ______________________________________</w:t>
            </w:r>
            <w:proofErr w:type="gramStart"/>
            <w:r w:rsidRPr="005650BB">
              <w:rPr>
                <w:rFonts w:ascii="Times New Roman" w:hAnsi="Times New Roman"/>
                <w:sz w:val="24"/>
                <w:szCs w:val="24"/>
              </w:rPr>
              <w:t>_  дата</w:t>
            </w:r>
            <w:proofErr w:type="gramEnd"/>
            <w:r w:rsidRPr="005650BB">
              <w:rPr>
                <w:rFonts w:ascii="Times New Roman" w:hAnsi="Times New Roman"/>
                <w:sz w:val="24"/>
                <w:szCs w:val="24"/>
              </w:rPr>
              <w:t xml:space="preserve"> выдачи ______________ </w:t>
            </w:r>
          </w:p>
          <w:p w14:paraId="3218007D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зарегистрирован по адресу: ______________</w:t>
            </w:r>
          </w:p>
          <w:p w14:paraId="5DD78CDB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</w:p>
          <w:p w14:paraId="31439868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Контактный номер телефона: </w:t>
            </w:r>
          </w:p>
          <w:p w14:paraId="093AA860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650BB">
              <w:rPr>
                <w:rFonts w:ascii="Times New Roman" w:hAnsi="Times New Roman"/>
                <w:sz w:val="24"/>
                <w:szCs w:val="24"/>
              </w:rPr>
              <w:t>-</w:t>
            </w:r>
            <w:r w:rsidRPr="005650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650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5A0F24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3AE9E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144EDBBC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50B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FE7D54" w:rsidRPr="005650BB" w14:paraId="41937DBF" w14:textId="77777777" w:rsidTr="009248A4">
        <w:tc>
          <w:tcPr>
            <w:tcW w:w="4765" w:type="dxa"/>
          </w:tcPr>
          <w:p w14:paraId="1CD28445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ФИО: </w:t>
            </w:r>
          </w:p>
          <w:p w14:paraId="53291851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</w:p>
          <w:p w14:paraId="6A96BFAD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Паспорт: _______№ ______________, выдан: _______________________________________ дата выдачи ______________ </w:t>
            </w:r>
          </w:p>
          <w:p w14:paraId="34445166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зарегистрирован по адресу: ______________</w:t>
            </w:r>
          </w:p>
          <w:p w14:paraId="3BF39211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</w:p>
          <w:p w14:paraId="0A37721E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Контактный номер телефона: </w:t>
            </w:r>
          </w:p>
          <w:p w14:paraId="0C219782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650BB">
              <w:rPr>
                <w:rFonts w:ascii="Times New Roman" w:hAnsi="Times New Roman"/>
                <w:sz w:val="24"/>
                <w:szCs w:val="24"/>
              </w:rPr>
              <w:t>-</w:t>
            </w:r>
            <w:r w:rsidRPr="005650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650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FBE08F3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6A515B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1BFEC4B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50B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874" w:type="dxa"/>
          </w:tcPr>
          <w:p w14:paraId="1AD8EA17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ФИО: </w:t>
            </w:r>
          </w:p>
          <w:p w14:paraId="0E993CF7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</w:p>
          <w:p w14:paraId="27C48395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Паспорт: _______№ ______________, выдан: ________________________________________ дата выдачи ______________ </w:t>
            </w:r>
          </w:p>
          <w:p w14:paraId="38F8B948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зарегистрирован по адресу: ______________</w:t>
            </w:r>
          </w:p>
          <w:p w14:paraId="38E8C3F1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</w:p>
          <w:p w14:paraId="54B1C4A6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 xml:space="preserve">Контактный номер телефона: </w:t>
            </w:r>
          </w:p>
          <w:p w14:paraId="42D1F4D0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650BB">
              <w:rPr>
                <w:rFonts w:ascii="Times New Roman" w:hAnsi="Times New Roman"/>
                <w:sz w:val="24"/>
                <w:szCs w:val="24"/>
              </w:rPr>
              <w:t>-</w:t>
            </w:r>
            <w:r w:rsidRPr="005650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650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A9A79B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8FA933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B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05AAC5E" w14:textId="77777777" w:rsidR="00FE7D54" w:rsidRPr="005650BB" w:rsidRDefault="00FE7D54" w:rsidP="005650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50B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7008526F" w14:textId="77777777" w:rsidR="00FE7D54" w:rsidRPr="005650BB" w:rsidRDefault="00FE7D54" w:rsidP="005650BB">
      <w:pPr>
        <w:widowControl w:val="0"/>
        <w:jc w:val="both"/>
        <w:rPr>
          <w:bCs/>
          <w:sz w:val="24"/>
          <w:szCs w:val="24"/>
        </w:rPr>
      </w:pPr>
    </w:p>
    <w:p w14:paraId="615F46F7" w14:textId="503B0894" w:rsidR="00B87A79" w:rsidRPr="005650BB" w:rsidRDefault="00B87A79" w:rsidP="005650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B87A79" w:rsidRPr="005650BB" w:rsidSect="00565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2" w:right="1133" w:bottom="709" w:left="1134" w:header="283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E2625" w14:textId="77777777" w:rsidR="00B0538A" w:rsidRDefault="00B0538A" w:rsidP="009A1974">
      <w:r>
        <w:separator/>
      </w:r>
    </w:p>
  </w:endnote>
  <w:endnote w:type="continuationSeparator" w:id="0">
    <w:p w14:paraId="4CC23185" w14:textId="77777777" w:rsidR="00B0538A" w:rsidRDefault="00B0538A" w:rsidP="009A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FC220" w14:textId="77777777" w:rsidR="00B85EF5" w:rsidRDefault="00B85E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CFEC" w14:textId="77777777" w:rsidR="00B85EF5" w:rsidRDefault="00B85E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B550" w14:textId="77777777" w:rsidR="00B85EF5" w:rsidRDefault="00B85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56191" w14:textId="77777777" w:rsidR="00B0538A" w:rsidRDefault="00B0538A" w:rsidP="009A1974">
      <w:r>
        <w:separator/>
      </w:r>
    </w:p>
  </w:footnote>
  <w:footnote w:type="continuationSeparator" w:id="0">
    <w:p w14:paraId="0A9D4D8E" w14:textId="77777777" w:rsidR="00B0538A" w:rsidRDefault="00B0538A" w:rsidP="009A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5C0D" w14:textId="77777777" w:rsidR="00B85EF5" w:rsidRDefault="00B85E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E381" w14:textId="77777777" w:rsidR="0013642C" w:rsidRPr="00742659" w:rsidRDefault="0013642C" w:rsidP="00742659">
    <w:pPr>
      <w:pStyle w:val="a6"/>
      <w:jc w:val="center"/>
      <w:rPr>
        <w:rFonts w:ascii="Arial" w:hAnsi="Arial" w:cs="Arial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5252" w14:textId="3E241D75" w:rsidR="005650BB" w:rsidRDefault="005650BB" w:rsidP="008454D3">
    <w:pPr>
      <w:pStyle w:val="a4"/>
      <w:spacing w:before="0" w:after="0" w:line="252" w:lineRule="auto"/>
      <w:rPr>
        <w:rFonts w:ascii="Arial" w:hAnsi="Arial" w:cs="Arial"/>
        <w:sz w:val="20"/>
      </w:rPr>
    </w:pPr>
  </w:p>
  <w:p w14:paraId="702EB9FE" w14:textId="7BF95102" w:rsidR="0013642C" w:rsidRPr="005650BB" w:rsidRDefault="005650BB" w:rsidP="00B85EF5">
    <w:pPr>
      <w:pStyle w:val="Default"/>
      <w:rPr>
        <w:b/>
        <w:bCs/>
      </w:rPr>
    </w:pPr>
    <w:r w:rsidRPr="006167BE">
      <w:rPr>
        <w:b/>
        <w:bCs/>
      </w:rPr>
      <w:t>Договор публичной оферты</w:t>
    </w:r>
    <w:r>
      <w:rPr>
        <w:b/>
        <w:bCs/>
        <w:lang w:val="en-GB"/>
      </w:rPr>
      <w:t xml:space="preserve"> </w:t>
    </w:r>
    <w:r w:rsidR="0013642C" w:rsidRPr="00742659">
      <w:rPr>
        <w:rFonts w:ascii="Arial" w:hAnsi="Arial" w:cs="Arial"/>
        <w:sz w:val="20"/>
      </w:rPr>
      <w:t>___________</w:t>
    </w:r>
  </w:p>
  <w:p w14:paraId="4BA22974" w14:textId="77777777" w:rsidR="0013642C" w:rsidRDefault="0013642C">
    <w:pPr>
      <w:pStyle w:val="a6"/>
    </w:pPr>
  </w:p>
  <w:p w14:paraId="271D1B70" w14:textId="77777777" w:rsidR="0013642C" w:rsidRDefault="0013642C">
    <w:pPr>
      <w:pStyle w:val="a6"/>
    </w:pPr>
  </w:p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4"/>
      <w:gridCol w:w="4832"/>
    </w:tblGrid>
    <w:tr w:rsidR="0013642C" w14:paraId="5A54C97F" w14:textId="77777777" w:rsidTr="008C0A9E">
      <w:tc>
        <w:tcPr>
          <w:tcW w:w="4524" w:type="dxa"/>
        </w:tcPr>
        <w:p w14:paraId="22B2586D" w14:textId="77777777" w:rsidR="0013642C" w:rsidRDefault="0013642C" w:rsidP="008454D3">
          <w:pPr>
            <w:pStyle w:val="a4"/>
            <w:spacing w:before="0" w:after="0" w:line="252" w:lineRule="auto"/>
            <w:jc w:val="left"/>
            <w:rPr>
              <w:rFonts w:ascii="Arial" w:hAnsi="Arial" w:cs="Arial"/>
              <w:sz w:val="20"/>
            </w:rPr>
          </w:pPr>
          <w:r w:rsidRPr="00742659">
            <w:rPr>
              <w:rFonts w:ascii="Arial" w:hAnsi="Arial" w:cs="Arial"/>
              <w:sz w:val="20"/>
              <w:szCs w:val="20"/>
            </w:rPr>
            <w:t>г. Москва</w:t>
          </w:r>
        </w:p>
      </w:tc>
      <w:tc>
        <w:tcPr>
          <w:tcW w:w="4832" w:type="dxa"/>
        </w:tcPr>
        <w:p w14:paraId="2EF7250A" w14:textId="77777777" w:rsidR="0013642C" w:rsidRDefault="00E0795F" w:rsidP="00092C72">
          <w:pPr>
            <w:pStyle w:val="a4"/>
            <w:spacing w:before="0" w:after="0" w:line="252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«____» _____________ 202</w:t>
          </w:r>
          <w:r w:rsidR="00092C72">
            <w:rPr>
              <w:rFonts w:ascii="Arial" w:hAnsi="Arial" w:cs="Arial"/>
              <w:sz w:val="20"/>
            </w:rPr>
            <w:t xml:space="preserve">  </w:t>
          </w:r>
          <w:r>
            <w:rPr>
              <w:rFonts w:ascii="Arial" w:hAnsi="Arial" w:cs="Arial"/>
              <w:sz w:val="20"/>
            </w:rPr>
            <w:t xml:space="preserve"> </w:t>
          </w:r>
          <w:r w:rsidR="0013642C" w:rsidRPr="00742659">
            <w:rPr>
              <w:rFonts w:ascii="Arial" w:hAnsi="Arial" w:cs="Arial"/>
              <w:sz w:val="20"/>
            </w:rPr>
            <w:t>г.</w:t>
          </w:r>
        </w:p>
      </w:tc>
    </w:tr>
  </w:tbl>
  <w:p w14:paraId="01C2F750" w14:textId="77777777" w:rsidR="0013642C" w:rsidRDefault="001364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86CA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C65AD"/>
    <w:multiLevelType w:val="hybridMultilevel"/>
    <w:tmpl w:val="A79A5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F209C"/>
    <w:multiLevelType w:val="hybridMultilevel"/>
    <w:tmpl w:val="7B54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F1"/>
    <w:rsid w:val="0000111F"/>
    <w:rsid w:val="0000633F"/>
    <w:rsid w:val="000133A8"/>
    <w:rsid w:val="00016154"/>
    <w:rsid w:val="00030806"/>
    <w:rsid w:val="00042037"/>
    <w:rsid w:val="00067763"/>
    <w:rsid w:val="00067E6B"/>
    <w:rsid w:val="00083093"/>
    <w:rsid w:val="0008744C"/>
    <w:rsid w:val="00092C72"/>
    <w:rsid w:val="000933BF"/>
    <w:rsid w:val="00093609"/>
    <w:rsid w:val="000A3D20"/>
    <w:rsid w:val="000C2761"/>
    <w:rsid w:val="000C2E7E"/>
    <w:rsid w:val="000C60AF"/>
    <w:rsid w:val="000E2F0A"/>
    <w:rsid w:val="000E6CAD"/>
    <w:rsid w:val="00112EC0"/>
    <w:rsid w:val="00121B40"/>
    <w:rsid w:val="00124D29"/>
    <w:rsid w:val="00125263"/>
    <w:rsid w:val="00126C42"/>
    <w:rsid w:val="00135F1A"/>
    <w:rsid w:val="0013642C"/>
    <w:rsid w:val="0014530B"/>
    <w:rsid w:val="001541FE"/>
    <w:rsid w:val="001557F3"/>
    <w:rsid w:val="00161BAD"/>
    <w:rsid w:val="00163435"/>
    <w:rsid w:val="0017436D"/>
    <w:rsid w:val="001770C1"/>
    <w:rsid w:val="00177518"/>
    <w:rsid w:val="001933BF"/>
    <w:rsid w:val="001A43D3"/>
    <w:rsid w:val="001B4DAE"/>
    <w:rsid w:val="001C7EC0"/>
    <w:rsid w:val="001D430E"/>
    <w:rsid w:val="001E018E"/>
    <w:rsid w:val="001F1D34"/>
    <w:rsid w:val="00205817"/>
    <w:rsid w:val="00214AFD"/>
    <w:rsid w:val="00220129"/>
    <w:rsid w:val="00231E56"/>
    <w:rsid w:val="00246CBE"/>
    <w:rsid w:val="002512D3"/>
    <w:rsid w:val="00263DC5"/>
    <w:rsid w:val="00265E6C"/>
    <w:rsid w:val="00266C0A"/>
    <w:rsid w:val="00267B2C"/>
    <w:rsid w:val="00276826"/>
    <w:rsid w:val="0027764D"/>
    <w:rsid w:val="002A0836"/>
    <w:rsid w:val="002B0466"/>
    <w:rsid w:val="002C1F52"/>
    <w:rsid w:val="002C7608"/>
    <w:rsid w:val="002D10B1"/>
    <w:rsid w:val="002D111E"/>
    <w:rsid w:val="002D2AE4"/>
    <w:rsid w:val="002D7A95"/>
    <w:rsid w:val="002E093B"/>
    <w:rsid w:val="002E3A5F"/>
    <w:rsid w:val="002F15B7"/>
    <w:rsid w:val="00315A05"/>
    <w:rsid w:val="00320E90"/>
    <w:rsid w:val="003212F3"/>
    <w:rsid w:val="00340964"/>
    <w:rsid w:val="00342659"/>
    <w:rsid w:val="00344A6C"/>
    <w:rsid w:val="00353BEC"/>
    <w:rsid w:val="003548A5"/>
    <w:rsid w:val="00363671"/>
    <w:rsid w:val="0037251B"/>
    <w:rsid w:val="00380790"/>
    <w:rsid w:val="003878DD"/>
    <w:rsid w:val="0039408D"/>
    <w:rsid w:val="003A01CB"/>
    <w:rsid w:val="003A7DD5"/>
    <w:rsid w:val="003C6460"/>
    <w:rsid w:val="003D35D5"/>
    <w:rsid w:val="003D72E3"/>
    <w:rsid w:val="003F4CFF"/>
    <w:rsid w:val="00400E85"/>
    <w:rsid w:val="00411298"/>
    <w:rsid w:val="0042551B"/>
    <w:rsid w:val="00427803"/>
    <w:rsid w:val="004307B9"/>
    <w:rsid w:val="00475255"/>
    <w:rsid w:val="00476BD1"/>
    <w:rsid w:val="00482E97"/>
    <w:rsid w:val="004929F2"/>
    <w:rsid w:val="004B139C"/>
    <w:rsid w:val="004B6986"/>
    <w:rsid w:val="004C52CD"/>
    <w:rsid w:val="004E50EA"/>
    <w:rsid w:val="004F54DC"/>
    <w:rsid w:val="004F6B0C"/>
    <w:rsid w:val="005015E4"/>
    <w:rsid w:val="00502079"/>
    <w:rsid w:val="00507B72"/>
    <w:rsid w:val="005131C8"/>
    <w:rsid w:val="005363EA"/>
    <w:rsid w:val="0054317A"/>
    <w:rsid w:val="00547BDA"/>
    <w:rsid w:val="005650BB"/>
    <w:rsid w:val="0056747F"/>
    <w:rsid w:val="00570E7B"/>
    <w:rsid w:val="00576D33"/>
    <w:rsid w:val="00580E11"/>
    <w:rsid w:val="005814C9"/>
    <w:rsid w:val="0059234E"/>
    <w:rsid w:val="005A2ED2"/>
    <w:rsid w:val="005C47E3"/>
    <w:rsid w:val="005C6B02"/>
    <w:rsid w:val="005D0FE9"/>
    <w:rsid w:val="005E515F"/>
    <w:rsid w:val="00603E0C"/>
    <w:rsid w:val="0061386A"/>
    <w:rsid w:val="00616216"/>
    <w:rsid w:val="00617FAB"/>
    <w:rsid w:val="00621E50"/>
    <w:rsid w:val="006220D0"/>
    <w:rsid w:val="00640D33"/>
    <w:rsid w:val="006651CE"/>
    <w:rsid w:val="006708AC"/>
    <w:rsid w:val="00670EE3"/>
    <w:rsid w:val="00673FD5"/>
    <w:rsid w:val="006749BE"/>
    <w:rsid w:val="00684260"/>
    <w:rsid w:val="00695AFA"/>
    <w:rsid w:val="006A2404"/>
    <w:rsid w:val="006A3F9E"/>
    <w:rsid w:val="006A5E2D"/>
    <w:rsid w:val="006A74F4"/>
    <w:rsid w:val="006B5738"/>
    <w:rsid w:val="006C41D7"/>
    <w:rsid w:val="006D216A"/>
    <w:rsid w:val="006E1BC6"/>
    <w:rsid w:val="006E57B1"/>
    <w:rsid w:val="006F674E"/>
    <w:rsid w:val="007035F5"/>
    <w:rsid w:val="00711162"/>
    <w:rsid w:val="007125E9"/>
    <w:rsid w:val="00737553"/>
    <w:rsid w:val="00740080"/>
    <w:rsid w:val="007413D5"/>
    <w:rsid w:val="00742659"/>
    <w:rsid w:val="007779B9"/>
    <w:rsid w:val="007824F1"/>
    <w:rsid w:val="00783C23"/>
    <w:rsid w:val="007C21B3"/>
    <w:rsid w:val="007C3B1A"/>
    <w:rsid w:val="007E0CA2"/>
    <w:rsid w:val="007E7F1E"/>
    <w:rsid w:val="00805013"/>
    <w:rsid w:val="00813A68"/>
    <w:rsid w:val="0082673C"/>
    <w:rsid w:val="00832150"/>
    <w:rsid w:val="008454D3"/>
    <w:rsid w:val="0085006D"/>
    <w:rsid w:val="00881F88"/>
    <w:rsid w:val="00883221"/>
    <w:rsid w:val="00886050"/>
    <w:rsid w:val="008A15FB"/>
    <w:rsid w:val="008B3AC4"/>
    <w:rsid w:val="008B5E58"/>
    <w:rsid w:val="008B7236"/>
    <w:rsid w:val="008B7652"/>
    <w:rsid w:val="008C0A9E"/>
    <w:rsid w:val="008C447F"/>
    <w:rsid w:val="008D4302"/>
    <w:rsid w:val="008D7339"/>
    <w:rsid w:val="008E6B36"/>
    <w:rsid w:val="008E6E42"/>
    <w:rsid w:val="008F042E"/>
    <w:rsid w:val="008F138B"/>
    <w:rsid w:val="008F1771"/>
    <w:rsid w:val="00903966"/>
    <w:rsid w:val="009120A2"/>
    <w:rsid w:val="00921806"/>
    <w:rsid w:val="00932D29"/>
    <w:rsid w:val="0094643E"/>
    <w:rsid w:val="00952646"/>
    <w:rsid w:val="009536F1"/>
    <w:rsid w:val="0096161E"/>
    <w:rsid w:val="00971E91"/>
    <w:rsid w:val="009A1974"/>
    <w:rsid w:val="009A1EEC"/>
    <w:rsid w:val="009A6343"/>
    <w:rsid w:val="009A7944"/>
    <w:rsid w:val="009B42C4"/>
    <w:rsid w:val="009B5BC4"/>
    <w:rsid w:val="009C4DE5"/>
    <w:rsid w:val="009C4E9C"/>
    <w:rsid w:val="009D15F1"/>
    <w:rsid w:val="009D1B01"/>
    <w:rsid w:val="009E447C"/>
    <w:rsid w:val="00A00E20"/>
    <w:rsid w:val="00A05B46"/>
    <w:rsid w:val="00A14664"/>
    <w:rsid w:val="00A21261"/>
    <w:rsid w:val="00A21BE8"/>
    <w:rsid w:val="00A265AE"/>
    <w:rsid w:val="00A2771C"/>
    <w:rsid w:val="00A31E31"/>
    <w:rsid w:val="00A3524E"/>
    <w:rsid w:val="00A46613"/>
    <w:rsid w:val="00A52C57"/>
    <w:rsid w:val="00A62255"/>
    <w:rsid w:val="00A62E6E"/>
    <w:rsid w:val="00A73FAE"/>
    <w:rsid w:val="00A7751C"/>
    <w:rsid w:val="00A7781B"/>
    <w:rsid w:val="00A948C2"/>
    <w:rsid w:val="00AA633E"/>
    <w:rsid w:val="00AB4949"/>
    <w:rsid w:val="00AC1AC9"/>
    <w:rsid w:val="00AD7A28"/>
    <w:rsid w:val="00AD7E32"/>
    <w:rsid w:val="00AE44D2"/>
    <w:rsid w:val="00AE7FF5"/>
    <w:rsid w:val="00B0538A"/>
    <w:rsid w:val="00B12172"/>
    <w:rsid w:val="00B24692"/>
    <w:rsid w:val="00B31F3A"/>
    <w:rsid w:val="00B347A2"/>
    <w:rsid w:val="00B3798A"/>
    <w:rsid w:val="00B44496"/>
    <w:rsid w:val="00B5653C"/>
    <w:rsid w:val="00B56642"/>
    <w:rsid w:val="00B62A1E"/>
    <w:rsid w:val="00B6736F"/>
    <w:rsid w:val="00B77623"/>
    <w:rsid w:val="00B85EF5"/>
    <w:rsid w:val="00B87A79"/>
    <w:rsid w:val="00B963EA"/>
    <w:rsid w:val="00BA1B0B"/>
    <w:rsid w:val="00BB085A"/>
    <w:rsid w:val="00BB20E5"/>
    <w:rsid w:val="00BC06E2"/>
    <w:rsid w:val="00BC074B"/>
    <w:rsid w:val="00BC3D58"/>
    <w:rsid w:val="00BC50AF"/>
    <w:rsid w:val="00BD546A"/>
    <w:rsid w:val="00BE6369"/>
    <w:rsid w:val="00BF07FF"/>
    <w:rsid w:val="00BF11A0"/>
    <w:rsid w:val="00C0677E"/>
    <w:rsid w:val="00C162DF"/>
    <w:rsid w:val="00C16CBB"/>
    <w:rsid w:val="00C27872"/>
    <w:rsid w:val="00C33B0C"/>
    <w:rsid w:val="00C344DF"/>
    <w:rsid w:val="00C42769"/>
    <w:rsid w:val="00C5338E"/>
    <w:rsid w:val="00C62086"/>
    <w:rsid w:val="00C62693"/>
    <w:rsid w:val="00C63D40"/>
    <w:rsid w:val="00C67539"/>
    <w:rsid w:val="00C722FB"/>
    <w:rsid w:val="00C72CAC"/>
    <w:rsid w:val="00C741E6"/>
    <w:rsid w:val="00C8303C"/>
    <w:rsid w:val="00C853CC"/>
    <w:rsid w:val="00C85894"/>
    <w:rsid w:val="00C90556"/>
    <w:rsid w:val="00C96DC7"/>
    <w:rsid w:val="00CA18D8"/>
    <w:rsid w:val="00CA538B"/>
    <w:rsid w:val="00CA61B4"/>
    <w:rsid w:val="00CD3B0B"/>
    <w:rsid w:val="00CD61B1"/>
    <w:rsid w:val="00CE292F"/>
    <w:rsid w:val="00CE4972"/>
    <w:rsid w:val="00D03B08"/>
    <w:rsid w:val="00D1451B"/>
    <w:rsid w:val="00D17BFF"/>
    <w:rsid w:val="00D321A0"/>
    <w:rsid w:val="00D35937"/>
    <w:rsid w:val="00D65270"/>
    <w:rsid w:val="00D67077"/>
    <w:rsid w:val="00D70682"/>
    <w:rsid w:val="00D713EF"/>
    <w:rsid w:val="00D71673"/>
    <w:rsid w:val="00D71BF0"/>
    <w:rsid w:val="00D71F65"/>
    <w:rsid w:val="00D80698"/>
    <w:rsid w:val="00D85B27"/>
    <w:rsid w:val="00DC0BD4"/>
    <w:rsid w:val="00DC49A2"/>
    <w:rsid w:val="00DC6ABC"/>
    <w:rsid w:val="00DD6CE8"/>
    <w:rsid w:val="00DE0C74"/>
    <w:rsid w:val="00DE5BB8"/>
    <w:rsid w:val="00E035E3"/>
    <w:rsid w:val="00E0795F"/>
    <w:rsid w:val="00E07E5C"/>
    <w:rsid w:val="00E15D58"/>
    <w:rsid w:val="00E17B84"/>
    <w:rsid w:val="00E17D75"/>
    <w:rsid w:val="00E25DBF"/>
    <w:rsid w:val="00E32292"/>
    <w:rsid w:val="00E34687"/>
    <w:rsid w:val="00E377B3"/>
    <w:rsid w:val="00E51109"/>
    <w:rsid w:val="00E55106"/>
    <w:rsid w:val="00E61058"/>
    <w:rsid w:val="00E6336E"/>
    <w:rsid w:val="00E634C4"/>
    <w:rsid w:val="00E82429"/>
    <w:rsid w:val="00E87811"/>
    <w:rsid w:val="00E87AD6"/>
    <w:rsid w:val="00E90231"/>
    <w:rsid w:val="00E9408C"/>
    <w:rsid w:val="00EA1BE1"/>
    <w:rsid w:val="00EB2A05"/>
    <w:rsid w:val="00EC3D57"/>
    <w:rsid w:val="00EC57BC"/>
    <w:rsid w:val="00EC66D9"/>
    <w:rsid w:val="00ED507F"/>
    <w:rsid w:val="00ED765B"/>
    <w:rsid w:val="00EE3203"/>
    <w:rsid w:val="00EE6286"/>
    <w:rsid w:val="00F135EE"/>
    <w:rsid w:val="00F239A9"/>
    <w:rsid w:val="00F25B71"/>
    <w:rsid w:val="00F43143"/>
    <w:rsid w:val="00F4388D"/>
    <w:rsid w:val="00F44260"/>
    <w:rsid w:val="00F45828"/>
    <w:rsid w:val="00F53549"/>
    <w:rsid w:val="00F65DEB"/>
    <w:rsid w:val="00F839F4"/>
    <w:rsid w:val="00FA128A"/>
    <w:rsid w:val="00FB13D8"/>
    <w:rsid w:val="00FC1437"/>
    <w:rsid w:val="00FC5947"/>
    <w:rsid w:val="00FD025C"/>
    <w:rsid w:val="00FD656B"/>
    <w:rsid w:val="00FE21DD"/>
    <w:rsid w:val="00FE6A0D"/>
    <w:rsid w:val="00FE7128"/>
    <w:rsid w:val="00FE73A5"/>
    <w:rsid w:val="00FE7D54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B5589"/>
  <w15:docId w15:val="{6F35EF01-D9BF-1148-B981-C7C4A27C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86"/>
  </w:style>
  <w:style w:type="paragraph" w:styleId="2">
    <w:name w:val="heading 2"/>
    <w:basedOn w:val="a"/>
    <w:next w:val="a"/>
    <w:link w:val="20"/>
    <w:qFormat/>
    <w:rsid w:val="00F65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25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25E9"/>
    <w:pPr>
      <w:widowControl w:val="0"/>
      <w:spacing w:after="120"/>
    </w:pPr>
  </w:style>
  <w:style w:type="paragraph" w:styleId="a4">
    <w:name w:val="Title"/>
    <w:basedOn w:val="a"/>
    <w:link w:val="a5"/>
    <w:qFormat/>
    <w:rsid w:val="007125E9"/>
    <w:pPr>
      <w:spacing w:before="60" w:after="60"/>
      <w:jc w:val="center"/>
    </w:pPr>
    <w:rPr>
      <w:b/>
      <w:sz w:val="56"/>
    </w:rPr>
  </w:style>
  <w:style w:type="paragraph" w:styleId="21">
    <w:name w:val="Body Text Indent 2"/>
    <w:basedOn w:val="a"/>
    <w:link w:val="22"/>
    <w:rsid w:val="007125E9"/>
    <w:pPr>
      <w:numPr>
        <w:ilvl w:val="12"/>
      </w:numPr>
      <w:ind w:firstLine="720"/>
      <w:jc w:val="both"/>
    </w:pPr>
    <w:rPr>
      <w:rFonts w:ascii="Times New Roman CYR" w:hAnsi="Times New Roman CYR"/>
      <w:sz w:val="24"/>
    </w:rPr>
  </w:style>
  <w:style w:type="paragraph" w:customStyle="1" w:styleId="1">
    <w:name w:val="Обычный (веб)1"/>
    <w:basedOn w:val="a"/>
    <w:rsid w:val="007125E9"/>
    <w:pPr>
      <w:spacing w:before="100" w:after="100"/>
    </w:pPr>
    <w:rPr>
      <w:sz w:val="24"/>
      <w:lang w:val="en-US"/>
    </w:rPr>
  </w:style>
  <w:style w:type="paragraph" w:styleId="a6">
    <w:name w:val="header"/>
    <w:basedOn w:val="a"/>
    <w:rsid w:val="00E15D5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table" w:styleId="a7">
    <w:name w:val="Table Grid"/>
    <w:basedOn w:val="a1"/>
    <w:uiPriority w:val="59"/>
    <w:rsid w:val="00BF11A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 с отступом 2 Знак"/>
    <w:link w:val="21"/>
    <w:rsid w:val="005C47E3"/>
    <w:rPr>
      <w:rFonts w:ascii="Times New Roman CYR" w:hAnsi="Times New Roman CYR"/>
      <w:sz w:val="24"/>
    </w:rPr>
  </w:style>
  <w:style w:type="character" w:customStyle="1" w:styleId="20">
    <w:name w:val="Заголовок 2 Знак"/>
    <w:link w:val="2"/>
    <w:semiHidden/>
    <w:rsid w:val="00F65D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C675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9A1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1974"/>
  </w:style>
  <w:style w:type="paragraph" w:styleId="aa">
    <w:name w:val="Balloon Text"/>
    <w:basedOn w:val="a"/>
    <w:link w:val="ab"/>
    <w:rsid w:val="009C4D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4DE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A05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C0677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0677E"/>
  </w:style>
  <w:style w:type="character" w:customStyle="1" w:styleId="af">
    <w:name w:val="Текст примечания Знак"/>
    <w:basedOn w:val="a0"/>
    <w:link w:val="ae"/>
    <w:semiHidden/>
    <w:rsid w:val="00C0677E"/>
  </w:style>
  <w:style w:type="paragraph" w:styleId="af0">
    <w:name w:val="annotation subject"/>
    <w:basedOn w:val="ae"/>
    <w:next w:val="ae"/>
    <w:link w:val="af1"/>
    <w:semiHidden/>
    <w:unhideWhenUsed/>
    <w:rsid w:val="00C0677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0677E"/>
    <w:rPr>
      <w:b/>
      <w:bCs/>
    </w:rPr>
  </w:style>
  <w:style w:type="character" w:customStyle="1" w:styleId="a5">
    <w:name w:val="Заголовок Знак"/>
    <w:basedOn w:val="a0"/>
    <w:link w:val="a4"/>
    <w:rsid w:val="00E377B3"/>
    <w:rPr>
      <w:b/>
      <w:sz w:val="56"/>
    </w:rPr>
  </w:style>
  <w:style w:type="paragraph" w:styleId="af2">
    <w:name w:val="Body Text Indent"/>
    <w:basedOn w:val="a"/>
    <w:link w:val="af3"/>
    <w:semiHidden/>
    <w:unhideWhenUsed/>
    <w:rsid w:val="0083215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832150"/>
  </w:style>
  <w:style w:type="character" w:styleId="af4">
    <w:name w:val="Hyperlink"/>
    <w:basedOn w:val="a0"/>
    <w:unhideWhenUsed/>
    <w:rsid w:val="00A21261"/>
    <w:rPr>
      <w:color w:val="0000FF" w:themeColor="hyperlink"/>
      <w:u w:val="single"/>
    </w:rPr>
  </w:style>
  <w:style w:type="paragraph" w:customStyle="1" w:styleId="Default">
    <w:name w:val="Default"/>
    <w:rsid w:val="005650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F8D5-4D72-430E-ADEF-591FFDAA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Дополнительно:</vt:lpstr>
    </vt:vector>
  </TitlesOfParts>
  <Company>Savelovo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Дополнительно:</dc:title>
  <dc:creator>Леонтьев</dc:creator>
  <cp:lastModifiedBy>Peter Mazhuga</cp:lastModifiedBy>
  <cp:revision>2</cp:revision>
  <cp:lastPrinted>2021-04-26T14:40:00Z</cp:lastPrinted>
  <dcterms:created xsi:type="dcterms:W3CDTF">2023-10-09T14:30:00Z</dcterms:created>
  <dcterms:modified xsi:type="dcterms:W3CDTF">2023-10-09T14:30:00Z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